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34" w:rsidRDefault="00792882" w:rsidP="00E47CC5">
      <w:pPr>
        <w:pStyle w:val="Rubrik"/>
      </w:pPr>
      <w:r>
        <w:t>Naturkraft</w:t>
      </w:r>
      <w:r w:rsidR="00E47CC5">
        <w:t xml:space="preserve"> </w:t>
      </w:r>
      <w:r>
        <w:t>träff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47CC5" w:rsidRPr="00E47CC5" w:rsidTr="00E47CC5">
        <w:tc>
          <w:tcPr>
            <w:tcW w:w="2405" w:type="dxa"/>
          </w:tcPr>
          <w:p w:rsidR="00E47CC5" w:rsidRPr="00F74103" w:rsidRDefault="00E47CC5" w:rsidP="0073514A">
            <w:pPr>
              <w:rPr>
                <w:b/>
              </w:rPr>
            </w:pPr>
            <w:r w:rsidRPr="00F74103">
              <w:rPr>
                <w:b/>
              </w:rPr>
              <w:t>Planerad av Naturkraft inspiratör:</w:t>
            </w:r>
          </w:p>
        </w:tc>
        <w:tc>
          <w:tcPr>
            <w:tcW w:w="6657" w:type="dxa"/>
          </w:tcPr>
          <w:p w:rsidR="00E47CC5" w:rsidRPr="00E47CC5" w:rsidRDefault="00E47CC5" w:rsidP="0073514A"/>
        </w:tc>
      </w:tr>
      <w:tr w:rsidR="00F74103" w:rsidRPr="00E47CC5" w:rsidTr="00E47CC5">
        <w:tc>
          <w:tcPr>
            <w:tcW w:w="2405" w:type="dxa"/>
          </w:tcPr>
          <w:p w:rsidR="00F74103" w:rsidRPr="00F74103" w:rsidRDefault="00F74103" w:rsidP="0073514A">
            <w:pPr>
              <w:rPr>
                <w:b/>
              </w:rPr>
            </w:pPr>
            <w:r>
              <w:rPr>
                <w:b/>
              </w:rPr>
              <w:t>Medarbetare som hjälper ordna träffen:</w:t>
            </w:r>
          </w:p>
        </w:tc>
        <w:tc>
          <w:tcPr>
            <w:tcW w:w="6657" w:type="dxa"/>
          </w:tcPr>
          <w:p w:rsidR="00F74103" w:rsidRPr="00E47CC5" w:rsidRDefault="00F74103" w:rsidP="0073514A">
            <w:bookmarkStart w:id="0" w:name="_GoBack"/>
            <w:bookmarkEnd w:id="0"/>
          </w:p>
        </w:tc>
      </w:tr>
      <w:tr w:rsidR="00E47CC5" w:rsidRPr="00E47CC5" w:rsidTr="00E47CC5">
        <w:tc>
          <w:tcPr>
            <w:tcW w:w="2405" w:type="dxa"/>
          </w:tcPr>
          <w:p w:rsidR="00E47CC5" w:rsidRPr="00F74103" w:rsidRDefault="00E47CC5" w:rsidP="0073514A">
            <w:pPr>
              <w:rPr>
                <w:b/>
              </w:rPr>
            </w:pPr>
            <w:r w:rsidRPr="00F74103">
              <w:rPr>
                <w:b/>
              </w:rPr>
              <w:t>Målgrupp:</w:t>
            </w:r>
          </w:p>
        </w:tc>
        <w:tc>
          <w:tcPr>
            <w:tcW w:w="6657" w:type="dxa"/>
          </w:tcPr>
          <w:p w:rsidR="00E47CC5" w:rsidRPr="00E47CC5" w:rsidRDefault="00E47CC5" w:rsidP="0073514A"/>
        </w:tc>
      </w:tr>
      <w:tr w:rsidR="00E47CC5" w:rsidRPr="00E47CC5" w:rsidTr="00E47CC5">
        <w:tc>
          <w:tcPr>
            <w:tcW w:w="2405" w:type="dxa"/>
          </w:tcPr>
          <w:p w:rsidR="00E47CC5" w:rsidRPr="00F74103" w:rsidRDefault="00E47CC5" w:rsidP="0073514A">
            <w:pPr>
              <w:rPr>
                <w:b/>
              </w:rPr>
            </w:pPr>
            <w:r w:rsidRPr="00F74103">
              <w:rPr>
                <w:b/>
              </w:rPr>
              <w:t>Tidpunkt för träffen:</w:t>
            </w:r>
          </w:p>
        </w:tc>
        <w:tc>
          <w:tcPr>
            <w:tcW w:w="6657" w:type="dxa"/>
          </w:tcPr>
          <w:p w:rsidR="00E47CC5" w:rsidRPr="00E47CC5" w:rsidRDefault="00E47CC5" w:rsidP="0073514A"/>
        </w:tc>
      </w:tr>
      <w:tr w:rsidR="00E47CC5" w:rsidRPr="00E47CC5" w:rsidTr="00E47CC5">
        <w:tc>
          <w:tcPr>
            <w:tcW w:w="2405" w:type="dxa"/>
          </w:tcPr>
          <w:p w:rsidR="00E47CC5" w:rsidRPr="00F74103" w:rsidRDefault="00E47CC5" w:rsidP="0073514A">
            <w:pPr>
              <w:rPr>
                <w:b/>
              </w:rPr>
            </w:pPr>
            <w:r w:rsidRPr="00F74103">
              <w:rPr>
                <w:b/>
              </w:rPr>
              <w:t>Plats för träffen:</w:t>
            </w:r>
          </w:p>
        </w:tc>
        <w:tc>
          <w:tcPr>
            <w:tcW w:w="6657" w:type="dxa"/>
          </w:tcPr>
          <w:p w:rsidR="00E47CC5" w:rsidRPr="00E47CC5" w:rsidRDefault="00E47CC5" w:rsidP="0073514A"/>
        </w:tc>
      </w:tr>
      <w:tr w:rsidR="00E47CC5" w:rsidRPr="00E47CC5" w:rsidTr="00E47CC5">
        <w:tc>
          <w:tcPr>
            <w:tcW w:w="2405" w:type="dxa"/>
          </w:tcPr>
          <w:p w:rsidR="00E47CC5" w:rsidRPr="00F74103" w:rsidRDefault="00E47CC5" w:rsidP="0073514A">
            <w:pPr>
              <w:rPr>
                <w:b/>
              </w:rPr>
            </w:pPr>
            <w:r w:rsidRPr="00F74103">
              <w:rPr>
                <w:b/>
              </w:rPr>
              <w:t>Tema för aktiviteter (t.ex. säsongbetonade):</w:t>
            </w:r>
          </w:p>
        </w:tc>
        <w:tc>
          <w:tcPr>
            <w:tcW w:w="6657" w:type="dxa"/>
          </w:tcPr>
          <w:p w:rsidR="00E47CC5" w:rsidRPr="00E47CC5" w:rsidRDefault="00E47CC5" w:rsidP="0073514A"/>
        </w:tc>
      </w:tr>
    </w:tbl>
    <w:p w:rsidR="00E47CC5" w:rsidRDefault="00E47CC5" w:rsidP="00E47CC5"/>
    <w:p w:rsidR="00792882" w:rsidRDefault="00F74103" w:rsidP="00E47CC5">
      <w:r>
        <w:t>Fyll i</w:t>
      </w:r>
      <w:r w:rsidR="00E47CC5">
        <w:t xml:space="preserve"> </w:t>
      </w:r>
      <w:r w:rsidR="00027627">
        <w:t>dina planer i tabellen</w:t>
      </w:r>
      <w:r>
        <w:t>, som har rubriker enligt Naturkraft konceptet. Rubrikerna är enbart förslag på struktur och kan ändras enligt behov.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72"/>
        <w:gridCol w:w="7337"/>
      </w:tblGrid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792882" w:rsidP="00E47CC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47CC5">
              <w:rPr>
                <w:b/>
              </w:rPr>
              <w:t>Inledning</w:t>
            </w:r>
          </w:p>
        </w:tc>
        <w:tc>
          <w:tcPr>
            <w:tcW w:w="7337" w:type="dxa"/>
          </w:tcPr>
          <w:p w:rsidR="00792882" w:rsidRDefault="00792882" w:rsidP="00E47CC5"/>
          <w:p w:rsidR="00E47CC5" w:rsidRDefault="00E47CC5" w:rsidP="00E47CC5"/>
        </w:tc>
      </w:tr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792882" w:rsidP="00E47CC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47CC5">
              <w:rPr>
                <w:b/>
              </w:rPr>
              <w:t>Aktivitet</w:t>
            </w:r>
            <w:r w:rsidR="00E47CC5" w:rsidRPr="00E47CC5">
              <w:rPr>
                <w:b/>
              </w:rPr>
              <w:t>er</w:t>
            </w:r>
          </w:p>
        </w:tc>
        <w:tc>
          <w:tcPr>
            <w:tcW w:w="7337" w:type="dxa"/>
          </w:tcPr>
          <w:p w:rsidR="00792882" w:rsidRDefault="00792882" w:rsidP="00E47CC5"/>
          <w:p w:rsidR="00E47CC5" w:rsidRDefault="00E47CC5" w:rsidP="00E47CC5"/>
        </w:tc>
      </w:tr>
      <w:tr w:rsidR="00E47CC5" w:rsidTr="00E47CC5">
        <w:trPr>
          <w:trHeight w:val="20"/>
        </w:trPr>
        <w:tc>
          <w:tcPr>
            <w:tcW w:w="1872" w:type="dxa"/>
          </w:tcPr>
          <w:p w:rsidR="00E47CC5" w:rsidRPr="00E47CC5" w:rsidRDefault="00E47CC5" w:rsidP="00E47CC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47CC5">
              <w:rPr>
                <w:b/>
              </w:rPr>
              <w:t>Matpaus</w:t>
            </w:r>
          </w:p>
        </w:tc>
        <w:tc>
          <w:tcPr>
            <w:tcW w:w="7337" w:type="dxa"/>
          </w:tcPr>
          <w:p w:rsidR="00E47CC5" w:rsidRDefault="00E47CC5" w:rsidP="00E47CC5"/>
          <w:p w:rsidR="00E47CC5" w:rsidRDefault="00E47CC5" w:rsidP="00E47CC5"/>
        </w:tc>
      </w:tr>
      <w:tr w:rsidR="00E47CC5" w:rsidTr="00E47CC5">
        <w:trPr>
          <w:trHeight w:val="20"/>
        </w:trPr>
        <w:tc>
          <w:tcPr>
            <w:tcW w:w="1872" w:type="dxa"/>
          </w:tcPr>
          <w:p w:rsidR="00E47CC5" w:rsidRPr="00E47CC5" w:rsidRDefault="00E47CC5" w:rsidP="00E47CC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47CC5">
              <w:rPr>
                <w:b/>
              </w:rPr>
              <w:t>Aktiviteter</w:t>
            </w:r>
          </w:p>
        </w:tc>
        <w:tc>
          <w:tcPr>
            <w:tcW w:w="7337" w:type="dxa"/>
          </w:tcPr>
          <w:p w:rsidR="00E47CC5" w:rsidRDefault="00E47CC5" w:rsidP="00E47CC5"/>
          <w:p w:rsidR="00E47CC5" w:rsidRDefault="00E47CC5" w:rsidP="00E47CC5"/>
        </w:tc>
      </w:tr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792882" w:rsidP="00E47CC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E47CC5">
              <w:rPr>
                <w:b/>
              </w:rPr>
              <w:t>Avslutning</w:t>
            </w:r>
          </w:p>
        </w:tc>
        <w:tc>
          <w:tcPr>
            <w:tcW w:w="7337" w:type="dxa"/>
          </w:tcPr>
          <w:p w:rsidR="00792882" w:rsidRDefault="00792882" w:rsidP="00E47CC5"/>
          <w:p w:rsidR="00E47CC5" w:rsidRDefault="00E47CC5" w:rsidP="00E47CC5"/>
        </w:tc>
      </w:tr>
    </w:tbl>
    <w:p w:rsidR="00F74103" w:rsidRDefault="00F74103"/>
    <w:p w:rsidR="00E47CC5" w:rsidRDefault="00F74103">
      <w:r>
        <w:t>Vad behöver du ta med till naturträffen</w:t>
      </w:r>
      <w:r w:rsidRPr="00E47CC5">
        <w:t xml:space="preserve"> för</w:t>
      </w:r>
      <w:r>
        <w:t xml:space="preserve"> de aktiviteter du valt?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72"/>
        <w:gridCol w:w="7337"/>
      </w:tblGrid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792882" w:rsidP="00F74103">
            <w:pPr>
              <w:rPr>
                <w:b/>
              </w:rPr>
            </w:pPr>
            <w:r w:rsidRPr="00E47CC5">
              <w:rPr>
                <w:b/>
              </w:rPr>
              <w:t>Material</w:t>
            </w:r>
            <w:r w:rsidR="00E47CC5">
              <w:rPr>
                <w:b/>
              </w:rPr>
              <w:t xml:space="preserve"> </w:t>
            </w:r>
            <w:r w:rsidR="00F74103">
              <w:rPr>
                <w:b/>
              </w:rPr>
              <w:t>att ta med:</w:t>
            </w:r>
          </w:p>
        </w:tc>
        <w:tc>
          <w:tcPr>
            <w:tcW w:w="7337" w:type="dxa"/>
          </w:tcPr>
          <w:p w:rsidR="00792882" w:rsidRDefault="00792882" w:rsidP="00E47CC5"/>
        </w:tc>
      </w:tr>
    </w:tbl>
    <w:p w:rsidR="00E47CC5" w:rsidRDefault="00E47CC5"/>
    <w:p w:rsidR="00E47CC5" w:rsidRDefault="00E47CC5">
      <w:r>
        <w:t>V</w:t>
      </w:r>
      <w:r w:rsidRPr="00E47CC5">
        <w:t xml:space="preserve">ad är bra att </w:t>
      </w:r>
      <w:r>
        <w:t>de</w:t>
      </w:r>
      <w:r>
        <w:t>ltagarna informeras om</w:t>
      </w:r>
      <w:r w:rsidRPr="00E47CC5">
        <w:t xml:space="preserve"> i för</w:t>
      </w:r>
      <w:r>
        <w:t xml:space="preserve">väg? (Se exempel på tidigare evenemang i </w:t>
      </w:r>
      <w:proofErr w:type="spellStart"/>
      <w:r>
        <w:t>facebook</w:t>
      </w:r>
      <w:proofErr w:type="spellEnd"/>
      <w:r>
        <w:t xml:space="preserve"> grupper)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72"/>
        <w:gridCol w:w="7337"/>
      </w:tblGrid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E47CC5" w:rsidP="00E47CC5">
            <w:pPr>
              <w:rPr>
                <w:b/>
              </w:rPr>
            </w:pPr>
            <w:r w:rsidRPr="00E47CC5">
              <w:rPr>
                <w:b/>
              </w:rPr>
              <w:t>Info till deltagare</w:t>
            </w:r>
            <w:r w:rsidR="00F74103">
              <w:rPr>
                <w:b/>
              </w:rPr>
              <w:t>:</w:t>
            </w:r>
          </w:p>
        </w:tc>
        <w:tc>
          <w:tcPr>
            <w:tcW w:w="7337" w:type="dxa"/>
          </w:tcPr>
          <w:p w:rsidR="00792882" w:rsidRDefault="00792882" w:rsidP="00E47CC5"/>
          <w:p w:rsidR="00F74103" w:rsidRDefault="00F74103" w:rsidP="00E47CC5"/>
        </w:tc>
      </w:tr>
    </w:tbl>
    <w:p w:rsidR="00E47CC5" w:rsidRDefault="00E47CC5"/>
    <w:p w:rsidR="00E47CC5" w:rsidRDefault="00E47CC5">
      <w:r>
        <w:t>Vad annat behöver du beakta inför träffen?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72"/>
        <w:gridCol w:w="7337"/>
      </w:tblGrid>
      <w:tr w:rsidR="00792882" w:rsidTr="00E47CC5">
        <w:trPr>
          <w:trHeight w:val="20"/>
        </w:trPr>
        <w:tc>
          <w:tcPr>
            <w:tcW w:w="1872" w:type="dxa"/>
          </w:tcPr>
          <w:p w:rsidR="00792882" w:rsidRPr="00E47CC5" w:rsidRDefault="00792882" w:rsidP="00E47CC5">
            <w:pPr>
              <w:rPr>
                <w:b/>
              </w:rPr>
            </w:pPr>
            <w:r w:rsidRPr="00E47CC5">
              <w:rPr>
                <w:b/>
              </w:rPr>
              <w:t>Övrigt</w:t>
            </w:r>
            <w:r w:rsidR="00F74103">
              <w:rPr>
                <w:b/>
              </w:rPr>
              <w:t xml:space="preserve"> att tänka på:</w:t>
            </w:r>
          </w:p>
        </w:tc>
        <w:tc>
          <w:tcPr>
            <w:tcW w:w="7337" w:type="dxa"/>
          </w:tcPr>
          <w:p w:rsidR="00792882" w:rsidRDefault="00792882" w:rsidP="00E47CC5"/>
        </w:tc>
      </w:tr>
    </w:tbl>
    <w:p w:rsidR="00792882" w:rsidRDefault="00792882" w:rsidP="00E47CC5"/>
    <w:p w:rsidR="00792882" w:rsidRDefault="00792882" w:rsidP="00E47CC5"/>
    <w:p w:rsidR="00E47CC5" w:rsidRDefault="00E47CC5"/>
    <w:sectPr w:rsidR="00E47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03" w:rsidRDefault="00F74103" w:rsidP="00F74103">
      <w:pPr>
        <w:spacing w:after="0" w:line="240" w:lineRule="auto"/>
      </w:pPr>
      <w:r>
        <w:separator/>
      </w:r>
    </w:p>
  </w:endnote>
  <w:endnote w:type="continuationSeparator" w:id="0">
    <w:p w:rsidR="00F74103" w:rsidRDefault="00F74103" w:rsidP="00F7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03" w:rsidRDefault="00F74103" w:rsidP="00F74103">
      <w:pPr>
        <w:spacing w:after="0" w:line="240" w:lineRule="auto"/>
      </w:pPr>
      <w:r>
        <w:separator/>
      </w:r>
    </w:p>
  </w:footnote>
  <w:footnote w:type="continuationSeparator" w:id="0">
    <w:p w:rsidR="00F74103" w:rsidRDefault="00F74103" w:rsidP="00F7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03" w:rsidRDefault="00F74103" w:rsidP="00F74103">
    <w:pPr>
      <w:pStyle w:val="Sidhuvud"/>
      <w:jc w:val="center"/>
    </w:pPr>
    <w:r>
      <w:t xml:space="preserve">Planeringsdokument – </w:t>
    </w:r>
    <w:r>
      <w:t>Naturkraft i</w:t>
    </w:r>
    <w:r>
      <w:t>nspiratörutbildning – Folkhälsan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EFB"/>
    <w:multiLevelType w:val="hybridMultilevel"/>
    <w:tmpl w:val="73D066D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82"/>
    <w:rsid w:val="00027627"/>
    <w:rsid w:val="004E19E5"/>
    <w:rsid w:val="0078104F"/>
    <w:rsid w:val="00792882"/>
    <w:rsid w:val="00E47CC5"/>
    <w:rsid w:val="00F74103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672A"/>
  <w15:chartTrackingRefBased/>
  <w15:docId w15:val="{DF2F86B1-BE6D-48DE-B5E3-5989C18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82"/>
  </w:style>
  <w:style w:type="paragraph" w:styleId="Rubrik1">
    <w:name w:val="heading 1"/>
    <w:basedOn w:val="Normal"/>
    <w:next w:val="Normal"/>
    <w:link w:val="Rubrik1Char"/>
    <w:uiPriority w:val="9"/>
    <w:qFormat/>
    <w:rsid w:val="007928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28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928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928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92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92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92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92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928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9288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792882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92882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928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92882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928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9288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928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92882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928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928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7928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928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92882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792882"/>
    <w:rPr>
      <w:b/>
      <w:bCs/>
    </w:rPr>
  </w:style>
  <w:style w:type="character" w:styleId="Betoning">
    <w:name w:val="Emphasis"/>
    <w:basedOn w:val="Standardstycketeckensnitt"/>
    <w:uiPriority w:val="20"/>
    <w:qFormat/>
    <w:rsid w:val="00792882"/>
    <w:rPr>
      <w:i/>
      <w:iCs/>
      <w:color w:val="000000" w:themeColor="text1"/>
    </w:rPr>
  </w:style>
  <w:style w:type="paragraph" w:styleId="Ingetavstnd">
    <w:name w:val="No Spacing"/>
    <w:uiPriority w:val="1"/>
    <w:qFormat/>
    <w:rsid w:val="0079288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928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92882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28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9288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9288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92882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7928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92882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792882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92882"/>
    <w:pPr>
      <w:outlineLvl w:val="9"/>
    </w:pPr>
  </w:style>
  <w:style w:type="paragraph" w:styleId="Liststycke">
    <w:name w:val="List Paragraph"/>
    <w:basedOn w:val="Normal"/>
    <w:uiPriority w:val="34"/>
    <w:qFormat/>
    <w:rsid w:val="00E47CC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7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4103"/>
  </w:style>
  <w:style w:type="paragraph" w:styleId="Sidfot">
    <w:name w:val="footer"/>
    <w:basedOn w:val="Normal"/>
    <w:link w:val="SidfotChar"/>
    <w:uiPriority w:val="99"/>
    <w:unhideWhenUsed/>
    <w:rsid w:val="00F7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Törnwall</dc:creator>
  <cp:keywords/>
  <dc:description/>
  <cp:lastModifiedBy>Annika Wiklund-Engblom</cp:lastModifiedBy>
  <cp:revision>4</cp:revision>
  <dcterms:created xsi:type="dcterms:W3CDTF">2020-05-11T08:37:00Z</dcterms:created>
  <dcterms:modified xsi:type="dcterms:W3CDTF">2020-05-12T10:33:00Z</dcterms:modified>
</cp:coreProperties>
</file>